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721" w:rsidRPr="000D6721" w:rsidRDefault="000D6721" w:rsidP="000D67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D218E" w:rsidRDefault="00BD218E" w:rsidP="00BD21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ПЛАН ЗА  ЗА ДЕЙНОСТТА НА НЧ”ИСКРА-1860”  ЗА 20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bookmarkStart w:id="0" w:name="_GoBack"/>
      <w:bookmarkEnd w:id="0"/>
      <w:r w:rsidR="00E80DE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BD218E" w:rsidRDefault="00BD218E" w:rsidP="00BD218E"/>
    <w:p w:rsidR="00BD218E" w:rsidRDefault="00BD218E" w:rsidP="00BD218E"/>
    <w:tbl>
      <w:tblPr>
        <w:tblW w:w="14601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6095"/>
        <w:gridCol w:w="2268"/>
        <w:gridCol w:w="2268"/>
        <w:gridCol w:w="2268"/>
      </w:tblGrid>
      <w:tr w:rsidR="00BD218E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b/>
                <w:sz w:val="24"/>
                <w:szCs w:val="24"/>
              </w:rPr>
              <w:t>Месец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на събитието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BD218E" w:rsidRPr="00D370D4" w:rsidTr="00F47472">
        <w:trPr>
          <w:gridAfter w:val="2"/>
          <w:wAfter w:w="4536" w:type="dxa"/>
          <w:trHeight w:val="142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D218E" w:rsidRPr="00D370D4" w:rsidRDefault="00D370D4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D370D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нуари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  <w:p w:rsidR="00BD218E" w:rsidRPr="00D370D4" w:rsidRDefault="00BD218E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Традиционно участие на</w:t>
            </w:r>
            <w:r w:rsidRPr="00D37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Състав за автентичен фолклор „Искра”  в обичая „Водици” и  в Мъжкото хоро в гр. Калофер – Богоявление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</w:tc>
      </w:tr>
      <w:tr w:rsidR="00BD218E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8E" w:rsidRPr="00D370D4" w:rsidRDefault="00BD218E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6394">
              <w:rPr>
                <w:rFonts w:ascii="Times New Roman" w:hAnsi="Times New Roman" w:cs="Times New Roman"/>
                <w:sz w:val="24"/>
                <w:szCs w:val="24"/>
              </w:rPr>
              <w:t>Концертна програма в Клуба на слепите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18E" w:rsidRPr="00D370D4" w:rsidRDefault="00BD218E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E80DE1" w:rsidP="00E8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Отбелязване на 14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D370D4"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години от Освобождението на Казанлък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E83D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74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BD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Състав за автентичен фолклор „Искра“</w:t>
            </w:r>
          </w:p>
          <w:p w:rsidR="00D370D4" w:rsidRPr="00D370D4" w:rsidRDefault="00D370D4" w:rsidP="00BD2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Пресъздаване на обичая „Бабин ден“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</w:tc>
      </w:tr>
      <w:tr w:rsidR="00D370D4" w:rsidRPr="00D370D4" w:rsidTr="00F47472">
        <w:trPr>
          <w:gridAfter w:val="2"/>
          <w:wAfter w:w="4536" w:type="dxa"/>
          <w:trHeight w:val="7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E80D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„Поетичен монограм” –  „</w:t>
            </w:r>
            <w:r w:rsidR="00E80DE1">
              <w:rPr>
                <w:rFonts w:ascii="Times New Roman" w:hAnsi="Times New Roman" w:cs="Times New Roman"/>
                <w:sz w:val="24"/>
                <w:szCs w:val="24"/>
              </w:rPr>
              <w:t xml:space="preserve">Бяло 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88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b/>
                <w:sz w:val="24"/>
                <w:szCs w:val="24"/>
              </w:rPr>
              <w:t>Февруари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E80DE1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D370D4"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години от кончината на Емануил Манолов</w:t>
            </w:r>
          </w:p>
          <w:p w:rsidR="00D370D4" w:rsidRPr="00D370D4" w:rsidRDefault="00D370D4" w:rsidP="002A1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Камерен концерт на ШИ „Ем.Манолов”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„Ем.Манолов”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394" w:rsidRPr="00D370D4" w:rsidTr="00F47472">
        <w:trPr>
          <w:gridAfter w:val="2"/>
          <w:wAfter w:w="4536" w:type="dxa"/>
          <w:trHeight w:val="10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94" w:rsidRPr="00D370D4" w:rsidRDefault="0023639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94" w:rsidRDefault="0023639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години от рождението на Дечко Узунов</w:t>
            </w:r>
          </w:p>
          <w:p w:rsidR="00236394" w:rsidRPr="00D370D4" w:rsidRDefault="0023639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 лектория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94" w:rsidRPr="00D370D4" w:rsidRDefault="0023639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106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Традиционно издание за Деня на влюбените</w:t>
            </w:r>
          </w:p>
          <w:p w:rsidR="00D370D4" w:rsidRPr="00D370D4" w:rsidRDefault="00D370D4" w:rsidP="00D37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ВС „Искрица” –  „Искрица – Гранд” – „Пеем за Любов”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12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Традиционно издание за Деня на лозаря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 – Поздрав за Деня на лозаря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9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  <w:p w:rsid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Камерна танцова формация – Образователни концерти в училища и детски градини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  <w:p w:rsidR="00D370D4" w:rsidRPr="00D370D4" w:rsidRDefault="00D370D4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8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Състав за автентичен фолклор „Искра“ – участие в празници по селата на Общините Карлово и Павел баня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  <w:p w:rsidR="00D370D4" w:rsidRPr="00D370D4" w:rsidRDefault="00D370D4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27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E80DE1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151 </w:t>
            </w:r>
            <w:r w:rsidR="00D370D4"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години от обесването на Васил Левски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339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E80D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„Поетичен монограм” – „</w:t>
            </w:r>
            <w:r w:rsidR="00E80DE1">
              <w:rPr>
                <w:rFonts w:ascii="Times New Roman" w:hAnsi="Times New Roman" w:cs="Times New Roman"/>
                <w:sz w:val="24"/>
                <w:szCs w:val="24"/>
              </w:rPr>
              <w:t>Любовта….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117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E80DE1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D370D4"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години </w:t>
            </w:r>
            <w:r w:rsidR="00D370D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D370D4" w:rsidRPr="00D370D4">
              <w:rPr>
                <w:rFonts w:ascii="Times New Roman" w:hAnsi="Times New Roman" w:cs="Times New Roman"/>
                <w:sz w:val="24"/>
                <w:szCs w:val="24"/>
              </w:rPr>
              <w:t>Освобождението на България</w:t>
            </w:r>
          </w:p>
          <w:p w:rsidR="00D370D4" w:rsidRPr="00D370D4" w:rsidRDefault="00D370D4" w:rsidP="002A1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с участието на 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всички състави на читалището</w:t>
            </w:r>
          </w:p>
          <w:p w:rsidR="00D370D4" w:rsidRPr="00D370D4" w:rsidRDefault="00D370D4" w:rsidP="002A17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 – Поздравителен концерт за майките на децата от танцовите школи – „За мама”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Осмо</w:t>
            </w:r>
            <w:r w:rsidRPr="00D370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мартенски продукции на класовете по инструменти  от ШИ „Е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.Манолов”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2A1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.Манолов”</w:t>
            </w:r>
          </w:p>
        </w:tc>
      </w:tr>
      <w:tr w:rsidR="00D370D4" w:rsidRPr="00D370D4" w:rsidTr="00F47472">
        <w:trPr>
          <w:gridAfter w:val="2"/>
          <w:wAfter w:w="4536" w:type="dxa"/>
          <w:trHeight w:val="2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Школа по Спортни танци – участия в концерти за „Празника на мама” в детски градини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2A1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58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E8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„Поетичен монограм“ – „</w:t>
            </w:r>
            <w:r w:rsidR="00E80DE1">
              <w:rPr>
                <w:rFonts w:ascii="Times New Roman" w:hAnsi="Times New Roman" w:cs="Times New Roman"/>
                <w:sz w:val="24"/>
                <w:szCs w:val="24"/>
              </w:rPr>
              <w:t>Жената е живот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trHeight w:val="63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2A1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„Емануил Манолов”</w:t>
            </w:r>
          </w:p>
          <w:p w:rsidR="00D370D4" w:rsidRPr="00D370D4" w:rsidRDefault="00236394" w:rsidP="002A17B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 години от рождението на Панчо Владигеров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.Манолов”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trHeight w:val="4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1D2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Премиера на Младежка театрална студия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370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trHeight w:val="2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„Емануил Манолов”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конкурси и фестивали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„Искра- 1860”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b/>
                <w:sz w:val="24"/>
                <w:szCs w:val="24"/>
              </w:rPr>
              <w:t>Април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„Емануил Манолов”</w:t>
            </w:r>
          </w:p>
          <w:p w:rsidR="00D370D4" w:rsidRPr="00D370D4" w:rsidRDefault="00D370D4" w:rsidP="00D370D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конкурси и фестивали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trHeight w:val="10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Школа по изобразително изкуство „Синьо“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Изложба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на детски и средношколски танцови състави в ритуал „Лазаруване” в К-с „Дамасцена”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  <w:p w:rsidR="00D370D4" w:rsidRPr="00D370D4" w:rsidRDefault="00D370D4" w:rsidP="00DC4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82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Default="00236394" w:rsidP="001D2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 години от рождението на Шекспир</w:t>
            </w:r>
          </w:p>
          <w:p w:rsidR="00236394" w:rsidRPr="00D370D4" w:rsidRDefault="00236394" w:rsidP="001D2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Театрална вечер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1D2BA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08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Школа по спортни танци</w:t>
            </w:r>
          </w:p>
          <w:p w:rsidR="00D370D4" w:rsidRPr="00D370D4" w:rsidRDefault="00D370D4" w:rsidP="0008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Открит 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48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1D2B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Спектакли на Младежка театрална студия и Детска театрална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trHeight w:val="4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„Великденски фолклорен концерт”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6A73" w:rsidRPr="00D370D4" w:rsidTr="00F47472">
        <w:trPr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73" w:rsidRPr="00D370D4" w:rsidRDefault="00A86A73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73" w:rsidRPr="00D370D4" w:rsidRDefault="00A86A73" w:rsidP="00E8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на СХ „Петко Стайнов” в хоров фестивал в </w:t>
            </w:r>
            <w:r w:rsidR="00E80DE1">
              <w:rPr>
                <w:rFonts w:ascii="Times New Roman" w:hAnsi="Times New Roman" w:cs="Times New Roman"/>
                <w:sz w:val="24"/>
                <w:szCs w:val="24"/>
              </w:rPr>
              <w:t>чужбина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A73" w:rsidRPr="00D370D4" w:rsidRDefault="00A86A73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A86A73" w:rsidRPr="00D370D4" w:rsidRDefault="00A86A73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6A73" w:rsidRPr="00D370D4" w:rsidRDefault="00A86A73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trHeight w:val="5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Великденски продукции на инструменталисти от Школа по изкуствата „Е</w:t>
            </w:r>
            <w:r w:rsidR="00DC4BB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.Манолов”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E80DE1">
        <w:trPr>
          <w:trHeight w:val="1134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ВС „Искрица”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конкурси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trHeight w:val="9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DE1" w:rsidRPr="00E80DE1" w:rsidRDefault="00E80DE1" w:rsidP="00E80DE1">
            <w:pPr>
              <w:tabs>
                <w:tab w:val="left" w:pos="155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DE1">
              <w:rPr>
                <w:rFonts w:ascii="Times New Roman" w:hAnsi="Times New Roman" w:cs="Times New Roman"/>
                <w:sz w:val="24"/>
                <w:szCs w:val="24"/>
              </w:rPr>
              <w:t>Втори  национален фестивал на детско-юношеското театрално изкуство “Театрални искри” 2024</w:t>
            </w:r>
          </w:p>
          <w:p w:rsidR="00D370D4" w:rsidRPr="00D370D4" w:rsidRDefault="00D370D4" w:rsidP="00487E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487E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trHeight w:val="7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„Поетичен монограм” – „</w:t>
            </w:r>
            <w:r w:rsidR="00E80DE1">
              <w:rPr>
                <w:rFonts w:ascii="Times New Roman" w:hAnsi="Times New Roman" w:cs="Times New Roman"/>
                <w:sz w:val="24"/>
                <w:szCs w:val="24"/>
              </w:rPr>
              <w:t>Цветята в поезията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0D4" w:rsidRPr="00D370D4" w:rsidRDefault="00D370D4" w:rsidP="00F02934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60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236394" w:rsidRDefault="00236394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94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Школа по народни танци – класови продукции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C4BB2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АНПТ „Искра” 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на Младежка театрална студия и Детска театрална школа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111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„Емануил Манолов”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конкурси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0821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9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„Емануил Манолов“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Пролетен  концерт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37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E80D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„Поетичен монограм” – „</w:t>
            </w:r>
            <w:r w:rsidR="00E80DE1">
              <w:rPr>
                <w:rFonts w:ascii="Times New Roman" w:hAnsi="Times New Roman" w:cs="Times New Roman"/>
                <w:sz w:val="24"/>
                <w:szCs w:val="24"/>
              </w:rPr>
              <w:t>Буквите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…”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C4BB2" w:rsidRPr="00D370D4" w:rsidTr="00F47472">
        <w:trPr>
          <w:gridAfter w:val="2"/>
          <w:wAfter w:w="4536" w:type="dxa"/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B2" w:rsidRPr="00DC4BB2" w:rsidRDefault="00DC4BB2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Юни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Default="00DC4BB2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 на виното розе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„Абсолют” ЕООД</w:t>
            </w:r>
          </w:p>
        </w:tc>
      </w:tr>
      <w:tr w:rsidR="00D370D4" w:rsidRPr="00D370D4" w:rsidTr="00F47472">
        <w:trPr>
          <w:gridAfter w:val="2"/>
          <w:wAfter w:w="4536" w:type="dxa"/>
          <w:trHeight w:val="4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C4BB2" w:rsidRDefault="00D370D4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C4BB2" w:rsidP="00E8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XXXII</w:t>
            </w:r>
            <w:r w:rsidR="00E8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D370D4"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 Конкурс за детска песен  и </w:t>
            </w:r>
            <w:r w:rsidR="00E80D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="00D370D4"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 Национален конкурс за детска песен „Искричка” – 08.06.2023г.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Изложба на Школа по изобразително изкуство „Синьо“</w:t>
            </w:r>
          </w:p>
          <w:p w:rsidR="00D370D4" w:rsidRPr="00D370D4" w:rsidRDefault="00D370D4" w:rsidP="00232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„Искра-1860“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="00DC4B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във Фестивала на Розата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Община Казанлък</w:t>
            </w:r>
          </w:p>
        </w:tc>
      </w:tr>
      <w:tr w:rsidR="00D370D4" w:rsidRPr="00D370D4" w:rsidTr="00F47472">
        <w:trPr>
          <w:gridAfter w:val="2"/>
          <w:wAfter w:w="4536" w:type="dxa"/>
          <w:trHeight w:val="79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Школа по спортни танци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Открити уроци на най-малките за закриване на сезона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на Клуб фолклор „Искра” в Национални надигравания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9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на Младежка театрална студия в театрален фестивал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232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Искра-1860“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Концерт – закриване на творческия сезон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8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„Емануил Манолов”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конкурси и фестивали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7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Пресъздаване на обичая „Еньов ден”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2320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E80DE1">
        <w:trPr>
          <w:gridAfter w:val="2"/>
          <w:wAfter w:w="4536" w:type="dxa"/>
          <w:trHeight w:val="898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ВС „Искрица”</w:t>
            </w:r>
          </w:p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конкурси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232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102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„Емануил Манолов”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конкурси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621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Младежка театрална студия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национален театрален фестивал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„Искра-1860“</w:t>
            </w:r>
          </w:p>
        </w:tc>
      </w:tr>
      <w:tr w:rsidR="00D370D4" w:rsidRPr="00D370D4" w:rsidTr="00F47472">
        <w:trPr>
          <w:gridAfter w:val="2"/>
          <w:wAfter w:w="4536" w:type="dxa"/>
          <w:trHeight w:val="114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C4BB2" w:rsidRDefault="00D370D4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370D4" w:rsidRPr="00D370D4" w:rsidRDefault="00DC4BB2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4BB2">
              <w:rPr>
                <w:rFonts w:ascii="Times New Roman" w:hAnsi="Times New Roman" w:cs="Times New Roman"/>
                <w:b/>
                <w:sz w:val="24"/>
                <w:szCs w:val="24"/>
              </w:rPr>
              <w:t>Юли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АНПТ „Искра” – участие на Средношколски танцов състав в Международен фолклорен фестивал в чужбина.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C4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E80DE1">
        <w:trPr>
          <w:gridAfter w:val="2"/>
          <w:wAfter w:w="4536" w:type="dxa"/>
          <w:trHeight w:val="68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на ВС „Искрица”  в конкурси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C4BB2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 академия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C4BB2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Музикални работилнички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C4BB2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„Здравей, лято!”- </w:t>
            </w:r>
            <w:r w:rsidR="00E80DE1">
              <w:rPr>
                <w:rFonts w:ascii="Times New Roman" w:hAnsi="Times New Roman" w:cs="Times New Roman"/>
                <w:sz w:val="24"/>
                <w:szCs w:val="24"/>
              </w:rPr>
              <w:t xml:space="preserve">летен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  <w:r w:rsidR="00E80DE1">
              <w:rPr>
                <w:rFonts w:ascii="Times New Roman" w:hAnsi="Times New Roman" w:cs="Times New Roman"/>
                <w:sz w:val="24"/>
                <w:szCs w:val="24"/>
              </w:rPr>
              <w:t xml:space="preserve"> на открито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C4BB2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 ателиета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BB2" w:rsidRPr="00D370D4" w:rsidRDefault="00DC4BB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F47472" w:rsidRDefault="00DC4BB2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472"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на Представителен танцов състав в Международен фолклорен фестивал в чужбина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9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АНПТ „Искра” </w:t>
            </w:r>
          </w:p>
          <w:p w:rsidR="00D370D4" w:rsidRPr="00D370D4" w:rsidRDefault="00D370D4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Състав за автентичен фолклор  „Искра” в МФ на народната носия - Жеравна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7472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Музикални работилнички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F47472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 ателиета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F47472" w:rsidRDefault="00F47472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472">
              <w:rPr>
                <w:rFonts w:ascii="Times New Roman" w:hAnsi="Times New Roman" w:cs="Times New Roman"/>
                <w:b/>
                <w:sz w:val="24"/>
                <w:szCs w:val="24"/>
              </w:rPr>
              <w:t>Септември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Състав за автентичен фолклор „Искра” в Национални надигравания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АНПТ „Искра” </w:t>
            </w:r>
          </w:p>
          <w:p w:rsidR="00D370D4" w:rsidRPr="00D370D4" w:rsidRDefault="00D370D4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„Емануил Манолов”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конкурси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E80DE1">
        <w:trPr>
          <w:gridAfter w:val="2"/>
          <w:wAfter w:w="4536" w:type="dxa"/>
          <w:trHeight w:val="113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E80D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Кампания по набиране на ученици за ШИ „Е. Манолов” и  попълване на любителските колективи и формации. Подготовка за новия сезон.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96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474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 w:rsidR="00F47472">
              <w:rPr>
                <w:rFonts w:ascii="Times New Roman" w:hAnsi="Times New Roman" w:cs="Times New Roman"/>
                <w:sz w:val="24"/>
                <w:szCs w:val="24"/>
              </w:rPr>
              <w:t>астия на формации и състави на НЧ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„Искра” в концертни програми за откриването на учебната година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99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Младежка театрална студия</w:t>
            </w:r>
          </w:p>
          <w:p w:rsidR="00D370D4" w:rsidRPr="00D370D4" w:rsidRDefault="00D370D4" w:rsidP="00E80D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театралния фестивал „</w:t>
            </w:r>
            <w:r w:rsidR="00E80DE1">
              <w:rPr>
                <w:rFonts w:ascii="Times New Roman" w:hAnsi="Times New Roman" w:cs="Times New Roman"/>
                <w:sz w:val="24"/>
                <w:szCs w:val="24"/>
              </w:rPr>
              <w:t>Камъкът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“, </w:t>
            </w:r>
            <w:r w:rsidR="00E80DE1">
              <w:rPr>
                <w:rFonts w:ascii="Times New Roman" w:hAnsi="Times New Roman" w:cs="Times New Roman"/>
                <w:sz w:val="24"/>
                <w:szCs w:val="24"/>
              </w:rPr>
              <w:t>Горна Оряховица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9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ШИ „Емануил Манолов”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в конкурси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F47472" w:rsidRDefault="00F47472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4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Октомври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2320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Спектакли на МТС и ДТШ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F47472" w:rsidRPr="00D370D4" w:rsidTr="00F47472">
        <w:trPr>
          <w:gridAfter w:val="2"/>
          <w:wAfter w:w="4536" w:type="dxa"/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за Деня на възрастните хора и Деня на музиката и поезията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55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„Искра-1860“</w:t>
            </w:r>
          </w:p>
          <w:p w:rsidR="00D370D4" w:rsidRPr="00D370D4" w:rsidRDefault="00D370D4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Празничен концерт и откриване на сезона.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60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D370D4" w:rsidRDefault="00D370D4" w:rsidP="00E80DE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„Поетичен монограм” – „</w:t>
            </w:r>
            <w:r w:rsidR="00E80DE1">
              <w:rPr>
                <w:rFonts w:ascii="Times New Roman" w:hAnsi="Times New Roman" w:cs="Times New Roman"/>
                <w:sz w:val="24"/>
                <w:szCs w:val="24"/>
              </w:rPr>
              <w:t>Есен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1142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„Искра-1860“</w:t>
            </w:r>
          </w:p>
          <w:p w:rsidR="00D370D4" w:rsidRPr="00D370D4" w:rsidRDefault="00D370D4" w:rsidP="00F474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Концерт за Деня на </w:t>
            </w:r>
            <w:r w:rsidR="00F47472">
              <w:rPr>
                <w:rFonts w:ascii="Times New Roman" w:hAnsi="Times New Roman" w:cs="Times New Roman"/>
                <w:sz w:val="24"/>
                <w:szCs w:val="24"/>
              </w:rPr>
              <w:t>Народните б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удители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23639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94" w:rsidRPr="00F47472" w:rsidRDefault="00236394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94" w:rsidRPr="00D370D4" w:rsidRDefault="0023639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години от рождението на Йордан Радичков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94" w:rsidRPr="00D370D4" w:rsidRDefault="0023639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76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236394" w:rsidRDefault="00236394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6394">
              <w:rPr>
                <w:rFonts w:ascii="Times New Roman" w:hAnsi="Times New Roman" w:cs="Times New Roman"/>
                <w:b/>
                <w:sz w:val="24"/>
                <w:szCs w:val="24"/>
              </w:rPr>
              <w:t>Ноември</w:t>
            </w: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Ден на християнското семейство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Концертна програма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„Искра-1860“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0D4" w:rsidRPr="00D370D4" w:rsidTr="00F47472">
        <w:trPr>
          <w:gridAfter w:val="2"/>
          <w:wAfter w:w="4536" w:type="dxa"/>
          <w:trHeight w:val="13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474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на Младежка театрална студия в МФИ „Утринна звезда”- Банско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  <w:p w:rsidR="00D370D4" w:rsidRPr="00D370D4" w:rsidRDefault="00D370D4" w:rsidP="00F0293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394" w:rsidRPr="00D370D4" w:rsidTr="00F47472">
        <w:trPr>
          <w:gridAfter w:val="2"/>
          <w:wAfter w:w="4536" w:type="dxa"/>
          <w:trHeight w:val="13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94" w:rsidRPr="00F47472" w:rsidRDefault="00236394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94" w:rsidRDefault="00236394" w:rsidP="00D5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години от рождението на Джакомо Пучини</w:t>
            </w:r>
          </w:p>
          <w:p w:rsidR="00236394" w:rsidRPr="00D370D4" w:rsidRDefault="00236394" w:rsidP="00D5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Музикална лектория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6394" w:rsidRDefault="0023639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  <w:trHeight w:val="13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0D4" w:rsidRPr="00F47472" w:rsidRDefault="00F47472" w:rsidP="00F0293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7472">
              <w:rPr>
                <w:rFonts w:ascii="Times New Roman" w:hAnsi="Times New Roman" w:cs="Times New Roman"/>
                <w:b/>
                <w:sz w:val="24"/>
                <w:szCs w:val="24"/>
              </w:rPr>
              <w:t>Декември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5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Участие на Смесен хор „П. Стайнов” в Музикални празници „Петко Стайнов”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7472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Община Казанлък</w:t>
            </w:r>
          </w:p>
          <w:p w:rsidR="00D370D4" w:rsidRPr="00D370D4" w:rsidRDefault="00F47472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Фондация „Петко Груев</w:t>
            </w:r>
            <w:r w:rsidR="00D370D4" w:rsidRPr="00D370D4">
              <w:rPr>
                <w:rFonts w:ascii="Times New Roman" w:hAnsi="Times New Roman" w:cs="Times New Roman"/>
                <w:sz w:val="24"/>
                <w:szCs w:val="24"/>
              </w:rPr>
              <w:t xml:space="preserve"> Стайнов”</w:t>
            </w:r>
          </w:p>
        </w:tc>
      </w:tr>
      <w:tr w:rsidR="0023639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94" w:rsidRPr="00D370D4" w:rsidRDefault="0023639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94" w:rsidRDefault="0023639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 години от рождението на Елен Пелин</w:t>
            </w:r>
          </w:p>
          <w:p w:rsidR="00236394" w:rsidRPr="00D370D4" w:rsidRDefault="00236394" w:rsidP="002363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 четене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6394" w:rsidRPr="00D370D4" w:rsidRDefault="0023639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Участия на състави от НЧ „Искра-1860” в Коледни програми на Община Казанлък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Община Казанлък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Коледни продукции на ШИ „Емануил Манолов”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Коледен концерт на Читалище „Искра”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F47472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Коледно арт ателие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D5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ШИИ „Синьо”</w:t>
            </w:r>
          </w:p>
        </w:tc>
      </w:tr>
      <w:tr w:rsidR="00D370D4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3523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„Поетичен монограм” – „</w:t>
            </w:r>
            <w:r w:rsidR="00352301">
              <w:rPr>
                <w:rFonts w:ascii="Times New Roman" w:hAnsi="Times New Roman" w:cs="Times New Roman"/>
                <w:sz w:val="24"/>
                <w:szCs w:val="24"/>
              </w:rPr>
              <w:t>Рождество</w:t>
            </w: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0D4" w:rsidRPr="00D370D4" w:rsidRDefault="00D370D4" w:rsidP="00D5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70D4"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  <w:tr w:rsidR="00F47472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„Коледуване”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D5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АНПТ „Искра”</w:t>
            </w:r>
          </w:p>
        </w:tc>
      </w:tr>
      <w:tr w:rsidR="00F47472" w:rsidRPr="00D370D4" w:rsidTr="00F47472">
        <w:trPr>
          <w:gridAfter w:val="2"/>
          <w:wAfter w:w="4536" w:type="dxa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D370D4" w:rsidRDefault="00F47472" w:rsidP="00F029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Pr="00F47472" w:rsidRDefault="00F47472" w:rsidP="00F47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V Онлайн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фестивал на коледната песен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472" w:rsidRDefault="00F47472" w:rsidP="00D56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НЧ „Искра-1860”</w:t>
            </w:r>
          </w:p>
        </w:tc>
      </w:tr>
    </w:tbl>
    <w:p w:rsidR="000932D5" w:rsidRDefault="000932D5" w:rsidP="00352301"/>
    <w:sectPr w:rsidR="000932D5" w:rsidSect="00C512D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4EC6" w:rsidRDefault="005A4EC6" w:rsidP="00715D99">
      <w:pPr>
        <w:spacing w:after="0" w:line="240" w:lineRule="auto"/>
      </w:pPr>
      <w:r>
        <w:separator/>
      </w:r>
    </w:p>
  </w:endnote>
  <w:endnote w:type="continuationSeparator" w:id="0">
    <w:p w:rsidR="005A4EC6" w:rsidRDefault="005A4EC6" w:rsidP="00715D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98971"/>
      <w:docPartObj>
        <w:docPartGallery w:val="Page Numbers (Bottom of Page)"/>
        <w:docPartUnique/>
      </w:docPartObj>
    </w:sdtPr>
    <w:sdtContent>
      <w:p w:rsidR="00715D99" w:rsidRDefault="008807C5">
        <w:pPr>
          <w:pStyle w:val="a5"/>
          <w:jc w:val="right"/>
        </w:pPr>
        <w:fldSimple w:instr=" PAGE   \* MERGEFORMAT ">
          <w:r w:rsidR="005A4EC6">
            <w:rPr>
              <w:noProof/>
            </w:rPr>
            <w:t>1</w:t>
          </w:r>
        </w:fldSimple>
      </w:p>
    </w:sdtContent>
  </w:sdt>
  <w:p w:rsidR="00715D99" w:rsidRDefault="00715D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4EC6" w:rsidRDefault="005A4EC6" w:rsidP="00715D99">
      <w:pPr>
        <w:spacing w:after="0" w:line="240" w:lineRule="auto"/>
      </w:pPr>
      <w:r>
        <w:separator/>
      </w:r>
    </w:p>
  </w:footnote>
  <w:footnote w:type="continuationSeparator" w:id="0">
    <w:p w:rsidR="005A4EC6" w:rsidRDefault="005A4EC6" w:rsidP="00715D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D218E"/>
    <w:rsid w:val="000044D1"/>
    <w:rsid w:val="00013F8D"/>
    <w:rsid w:val="000821A6"/>
    <w:rsid w:val="000932D5"/>
    <w:rsid w:val="000D6721"/>
    <w:rsid w:val="001D2BA4"/>
    <w:rsid w:val="00232036"/>
    <w:rsid w:val="00236394"/>
    <w:rsid w:val="002A17B8"/>
    <w:rsid w:val="002B0054"/>
    <w:rsid w:val="00352301"/>
    <w:rsid w:val="003E2FA5"/>
    <w:rsid w:val="00487ED7"/>
    <w:rsid w:val="005A4EC6"/>
    <w:rsid w:val="005F53D1"/>
    <w:rsid w:val="006E04C9"/>
    <w:rsid w:val="00715D99"/>
    <w:rsid w:val="00733B45"/>
    <w:rsid w:val="008807C5"/>
    <w:rsid w:val="008C219C"/>
    <w:rsid w:val="00904FF3"/>
    <w:rsid w:val="009B7CEB"/>
    <w:rsid w:val="00A86A73"/>
    <w:rsid w:val="00AF592A"/>
    <w:rsid w:val="00BD218E"/>
    <w:rsid w:val="00C249BA"/>
    <w:rsid w:val="00C512D7"/>
    <w:rsid w:val="00D370D4"/>
    <w:rsid w:val="00D569FE"/>
    <w:rsid w:val="00DC4BB2"/>
    <w:rsid w:val="00DD62DB"/>
    <w:rsid w:val="00E80DE1"/>
    <w:rsid w:val="00F47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18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715D99"/>
  </w:style>
  <w:style w:type="paragraph" w:styleId="a5">
    <w:name w:val="footer"/>
    <w:basedOn w:val="a"/>
    <w:link w:val="a6"/>
    <w:uiPriority w:val="99"/>
    <w:unhideWhenUsed/>
    <w:rsid w:val="00715D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15D99"/>
  </w:style>
  <w:style w:type="paragraph" w:styleId="a7">
    <w:name w:val="Balloon Text"/>
    <w:basedOn w:val="a"/>
    <w:link w:val="a8"/>
    <w:uiPriority w:val="99"/>
    <w:semiHidden/>
    <w:unhideWhenUsed/>
    <w:rsid w:val="000D6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0D672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5685F-F2E6-49C0-B66D-D7827DD5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979</Words>
  <Characters>5585</Characters>
  <Application>Microsoft Office Word</Application>
  <DocSecurity>0</DocSecurity>
  <Lines>46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2022-11-07T12:17:00Z</cp:lastPrinted>
  <dcterms:created xsi:type="dcterms:W3CDTF">2022-11-02T10:09:00Z</dcterms:created>
  <dcterms:modified xsi:type="dcterms:W3CDTF">2024-03-25T11:29:00Z</dcterms:modified>
</cp:coreProperties>
</file>